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7844" w:rsidRDefault="00BA1529">
      <w:pPr>
        <w:rPr>
          <w:b/>
          <w:bCs/>
          <w:sz w:val="32"/>
          <w:szCs w:val="32"/>
        </w:rPr>
      </w:pPr>
      <w:r w:rsidRPr="00BA1529">
        <w:rPr>
          <w:b/>
          <w:bCs/>
          <w:sz w:val="32"/>
          <w:szCs w:val="32"/>
        </w:rPr>
        <w:t xml:space="preserve">Bulgur s červenou čočkou a </w:t>
      </w:r>
      <w:proofErr w:type="spellStart"/>
      <w:r w:rsidRPr="00BA1529">
        <w:rPr>
          <w:b/>
          <w:bCs/>
          <w:sz w:val="32"/>
          <w:szCs w:val="32"/>
        </w:rPr>
        <w:t>quinoou</w:t>
      </w:r>
      <w:proofErr w:type="spellEnd"/>
    </w:p>
    <w:p w:rsidR="00BA1529" w:rsidRDefault="00BA1529">
      <w:r w:rsidRPr="00BA1529">
        <w:t>Počet porcí 4:</w:t>
      </w:r>
    </w:p>
    <w:p w:rsidR="00BA1529" w:rsidRDefault="00BA1529"/>
    <w:p w:rsidR="00BA1529" w:rsidRDefault="00BA1529">
      <w:r>
        <w:t>Bulgur                         240 g</w:t>
      </w:r>
    </w:p>
    <w:p w:rsidR="00BA1529" w:rsidRDefault="00BA1529">
      <w:r>
        <w:t xml:space="preserve">Červená </w:t>
      </w:r>
      <w:proofErr w:type="gramStart"/>
      <w:r>
        <w:t>čočka             80</w:t>
      </w:r>
      <w:proofErr w:type="gramEnd"/>
      <w:r>
        <w:t xml:space="preserve"> g</w:t>
      </w:r>
    </w:p>
    <w:p w:rsidR="00BA1529" w:rsidRDefault="00BA1529">
      <w:proofErr w:type="spellStart"/>
      <w:r>
        <w:t>Quinoa</w:t>
      </w:r>
      <w:proofErr w:type="spellEnd"/>
      <w:r>
        <w:t xml:space="preserve">                            5 g </w:t>
      </w:r>
    </w:p>
    <w:p w:rsidR="00BA1529" w:rsidRDefault="00BA1529">
      <w:r>
        <w:t xml:space="preserve">Olivový </w:t>
      </w:r>
      <w:proofErr w:type="gramStart"/>
      <w:r>
        <w:t>olej                     4 g</w:t>
      </w:r>
      <w:proofErr w:type="gramEnd"/>
    </w:p>
    <w:p w:rsidR="00BA1529" w:rsidRDefault="00BA1529">
      <w:r>
        <w:t>Sůl</w:t>
      </w:r>
    </w:p>
    <w:p w:rsidR="00BA1529" w:rsidRDefault="00BA1529"/>
    <w:p w:rsidR="00BA1529" w:rsidRDefault="00BA1529">
      <w:r>
        <w:t>Suroviny uvaříme dle návodu a smícháme dohromady.</w:t>
      </w:r>
    </w:p>
    <w:p w:rsidR="00BA1529" w:rsidRDefault="00BA1529">
      <w:r>
        <w:t>Podáváme jako přílohu k různě upraveným masům.</w:t>
      </w:r>
    </w:p>
    <w:p w:rsidR="00BA1529" w:rsidRPr="00BA1529" w:rsidRDefault="00BA1529">
      <w:r>
        <w:t>Za studena můžeme využít do salátu.</w:t>
      </w:r>
    </w:p>
    <w:sectPr w:rsidR="00BA1529" w:rsidRPr="00BA1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29"/>
    <w:rsid w:val="00097ED9"/>
    <w:rsid w:val="001C14C6"/>
    <w:rsid w:val="00B23C1B"/>
    <w:rsid w:val="00BA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63F2"/>
  <w15:chartTrackingRefBased/>
  <w15:docId w15:val="{01D27A5E-BDAB-4D96-90CD-3E297D4E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Vítková</dc:creator>
  <cp:keywords/>
  <dc:description/>
  <cp:lastModifiedBy>Alena Vítková</cp:lastModifiedBy>
  <cp:revision>1</cp:revision>
  <dcterms:created xsi:type="dcterms:W3CDTF">2020-06-05T07:51:00Z</dcterms:created>
  <dcterms:modified xsi:type="dcterms:W3CDTF">2020-06-05T08:01:00Z</dcterms:modified>
</cp:coreProperties>
</file>